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Geethanjali College of Engineering and Technology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Mechanical Engineering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Annexure 16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Research Publications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AY 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</w:t>
      </w:r>
    </w:p>
    <w:tbl>
      <w:tblPr>
        <w:tblStyle w:val="9"/>
        <w:tblW w:w="106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60"/>
        <w:gridCol w:w="2250"/>
        <w:gridCol w:w="1980"/>
        <w:gridCol w:w="1890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8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Faculty Name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Paper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Journal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jc w:val="center"/>
              <w:rPr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International/ National Journal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ISSN/</w:t>
            </w:r>
          </w:p>
          <w:p>
            <w:pPr>
              <w:pStyle w:val="12"/>
              <w:jc w:val="center"/>
              <w:rPr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ISBN Number &amp; DOI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bookmarkStart w:id="1" w:name="_GoBack"/>
            <w:bookmarkEnd w:id="1"/>
          </w:p>
        </w:tc>
        <w:tc>
          <w:tcPr>
            <w:tcW w:w="216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2020-21</w:t>
      </w:r>
    </w:p>
    <w:tbl>
      <w:tblPr>
        <w:tblStyle w:val="9"/>
        <w:tblW w:w="106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60"/>
        <w:gridCol w:w="2250"/>
        <w:gridCol w:w="1980"/>
        <w:gridCol w:w="1890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8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Faculty Name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Paper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Journal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jc w:val="center"/>
              <w:rPr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International/ National Journal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ISSN/</w:t>
            </w:r>
          </w:p>
          <w:p>
            <w:pPr>
              <w:pStyle w:val="12"/>
              <w:jc w:val="center"/>
              <w:rPr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ISBN Number &amp; DOI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M. Devaiah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Thermal Properties of Hybrid Natural Fiber Reinforced Polymer Matrix Composites with Si C as Filler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 Technical Papers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International Journal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0148 - 7191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&amp;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"https://doi.org/10.4271/2018-28-0046"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https://doi.org/10.4271/2018-28-0046</w:t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2. 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Ravi Kumar,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P. Kumar Babu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Optimization of engine Cylinder Heat Transfer through Fins of varying Geometry and Material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Research Journal of Engineering and Technology (IRJET)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International Journal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ISSN: 2395_0056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 Nithin Kumar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Praveen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Ravi Shankar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Chucharita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Finite Element Analysis on Fly Wheel Cup Manufactured with Polymer Matrix Composite (PMC) reinforced with Fly Ash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AIP Conference Proceedings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International Journal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978-0-7354-2032-8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&amp;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"https://doi.org/10.1063/5.0019622"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https://doi.org/10.1063/5.0019622</w:t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Sapthagiri, Dr. S. Shyam Kumar,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Syed Ibadaddin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Influence of elevated temperatures on flexural strength of polysialate composite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AIP Conference Proceedings 2269, 030028 (2020);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International Journal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"https://doi.org/10.1063/5.0019598"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https://doi.org/10.1063/5.0019598</w:t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S.Shyam Kumar, Rahul Chhibber, and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S. Sapthagiri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Thermal degradation study for manufacturability of polyetheretherketone/ hydroxyapatite bone implant composite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AIP Conference Proceedings 2269, 030028 (2020)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International Journal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"https://doi.org/10.1063/5.0019598"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https://doi.org/10.1063/5.0019598</w:t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6. 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Subbarao,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Ramjee. E,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MVSM. Krishna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Performance of 4S- Single Diesel Engine using Jamun Seed Methyl Ester Oil (JSMEO) with different piston Configurations and injection pressures 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Critical Reviews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International Journal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ISSN: 2394-5125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7.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R. Sudarshan, Sriram Venkatesh, K. Balasubramanian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Experimental analysis of Plasma Spray Technique with Zerconium Oxide mixture on SS304 Material as Thermal barrier Coating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Journal of Solid State Technology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International Journal</w:t>
            </w: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December, 2020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0038111X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Research Publications in </w:t>
      </w:r>
      <w:r>
        <w:rPr>
          <w:rFonts w:ascii="Times New Roman" w:hAnsi="Times New Roman" w:cs="Times New Roman"/>
          <w:b/>
          <w:bCs/>
          <w:sz w:val="28"/>
          <w:szCs w:val="28"/>
        </w:rPr>
        <w:t>International Journals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2020-21</w:t>
      </w:r>
    </w:p>
    <w:tbl>
      <w:tblPr>
        <w:tblStyle w:val="9"/>
        <w:tblW w:w="106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60"/>
        <w:gridCol w:w="2250"/>
        <w:gridCol w:w="1980"/>
        <w:gridCol w:w="1890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of Authors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Journal / Conference 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Publication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ISBN/ ISSN/DOI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Sudarshan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Properties of Similar and Dissimilar Metals of Monel 400 and SS 321 by Using gas Tungsten Arc Welding (GTAW) process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SAE India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ADMMS'19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Oct-2019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SAE Technical Paper-2019-28-0141,2019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DOI:10.4271/2019-28-0141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Venkatesh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R.Sravani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Effect of Twist Angle and RPM on the Natural Vibration of Composite Beams made up of Hybrid Laminates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International Conference on Advances in manufacturing Technology-22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June-2018.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SPRINGER NATURE Advances in Manufacturing Technology</w:t>
            </w:r>
          </w:p>
          <w:p>
            <w:pPr>
              <w:shd w:val="clear" w:color="auto" w:fill="FFFFFF"/>
              <w:spacing w:after="136" w:line="353" w:lineRule="atLeast"/>
              <w:ind w:right="54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36"/>
                <w:sz w:val="24"/>
                <w:szCs w:val="24"/>
              </w:rPr>
              <w:t>Lecture Notes in Mechanical Engineering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-April-2019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ISBN(P):978-981-13-6373-3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ISBN(O): 978-981-13-6374-0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r>
              <w:fldChar w:fldCharType="begin"/>
            </w:r>
            <w:r>
              <w:instrText xml:space="preserve"> HYPERLINK "http://doi.org/10.1007/978-981-13-6374-0_50"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http://doi.org/10.1007/978-981-13-6374-0_50</w:t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 Raghavendra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Finite Element Analysis of Hydraulic Press Emphasis with minimum deformation &amp; thickness optimization 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Research in Advance Technology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Issue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March-2019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ISSN:2321-9637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 Raghavendra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on Effect of Coefficient of Friction on the work piece in Grinding by FEA 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Research in Advance Technology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Issue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March-2019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ISSN:2321-9637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Venkatesh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R.Sravani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Effect of Twist Angle and RPM on the Natural Vibration of Composite Beams made up of Hybrid Laminates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International Conference on Advances in manufacturing Technology-22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June-2018.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SPRINGER NATURE Advances in Manufacturing Technology</w:t>
            </w:r>
          </w:p>
          <w:p>
            <w:pPr>
              <w:shd w:val="clear" w:color="auto" w:fill="FFFFFF"/>
              <w:spacing w:after="136" w:line="353" w:lineRule="atLeast"/>
              <w:ind w:right="54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36"/>
                <w:sz w:val="24"/>
                <w:szCs w:val="24"/>
              </w:rPr>
              <w:t>Lecture Notes in Mechanical Engineering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-April-2019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ISBN(P):978-981-13-6373-3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ISBN(O): 978-981-13-6374-0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r>
              <w:fldChar w:fldCharType="begin"/>
            </w:r>
            <w:r>
              <w:instrText xml:space="preserve"> HYPERLINK "http://doi.org/10.1007/978-981-13-6374-0_50"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http://doi.org/10.1007/978-981-13-6374-0_50</w:t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Rajashekar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Devaiah*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Rajendar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Raju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Mechanical Properties for Carbon, E Glass and Hybrid Composites (Carbon &amp; E-Glass)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Journal of Mechanical Engineering and Technology (IJMET)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Feb,2019</w:t>
            </w:r>
          </w:p>
          <w:p>
            <w:pPr>
              <w:pStyle w:val="1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No:10, Issue No:02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Feb-2019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 Print: 0976-6340 And ISSN Online: 0976-6359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Bhasker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Laxmi Reddy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Ravindra Gandhi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Thermal Characterization of Fiber Reinforced Polymer Composites and Hybrid Composites  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Journal of Mechanical Engineering &amp; Technology (IJMET)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Volume-10. Issue-4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March 2019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PP.153-165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 (P):0976-6340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ISSN(O): 0976-6359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Sapthagiri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Flexural Analysis on 2D &amp; 3D Weaved Carbon- Silicon Carbide Composites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Notes in Mechanical Engineering.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Trends in Mechanical Engineering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SPRINGER LINK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https://doi.org/10.1007/978-981-15-1124-0_39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CFCFC"/>
              </w:rPr>
              <w:t>12 January 2020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Journal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Nithin Kumar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Sandeep Kumar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Sudheer Rao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Experimental Investigation of Microstructure &amp; Mechanical Properties of Brass- Iron Joined by TIG Welding Process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Recent Advances in Mechanical Engineering.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Lecture notes in Mechanical Engineering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SPRINGER LINK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https://doi.org/10.1007/978-981-15-1071-7_35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First online:25 Jan-2020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                                                                                   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Journal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Raju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Ravindra Gandhi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Rajashekar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Suresh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Analysis of Internal Damping in Rotating Shaft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Recent Trends in Mechanical Engineering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Lecture Notes in Mechanical Engineering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SPRINGER LINK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https://doi.org/10.1007/978-981-15-1124-0_60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CFCFC"/>
              </w:rPr>
              <w:t>12 January 2020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                                                                                   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Journal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K. Venkatesh, Raghavendra N Savannananavar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Concise Review on Processing of Hybrid Composites Produced by the Combination of Glass and Natural Fibers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ELSEVIER Materials Today Proceedings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Volume 22, Part 4,2020, Pages 2016-2024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 ISSN:2214-7853 &amp; DOI: http://doi.org/10.1016/j.matpr.2020.03.179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March 2020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K. Venkatesh, Raghavendra N Savannananavar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Concise Report on Properties of Hybrid Composites Manufactured from Glass and Natural Fibers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ELSEVIER Materials Today Proceedings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Volume 22, Part 4,2020, Pages 2016-2024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 ISSN:2214-7853, DOI://doi.org/10.1016/j.matpr.2020.12.178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March 2020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Research Publications in Conferences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2019-20</w:t>
      </w:r>
    </w:p>
    <w:tbl>
      <w:tblPr>
        <w:tblStyle w:val="9"/>
        <w:tblW w:w="106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60"/>
        <w:gridCol w:w="2250"/>
        <w:gridCol w:w="1980"/>
        <w:gridCol w:w="1890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of Authors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Journal / Conference 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Publication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ISBN/ ISSN/DOI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Sudarshan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Plasma Current Effects on the microstructure of solution precursor plasma spray YSZ Coatings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 on Applied Physics, Power and Material Science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ICAPPM-5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December2018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Published on March-2019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Doi:10.1088/1742-6596/1172/1/012021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Venkatesh</w:t>
            </w: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N.S.Raghavendra</w:t>
            </w:r>
          </w:p>
          <w:p>
            <w:pPr>
              <w:pStyle w:val="10"/>
              <w:spacing w:before="60" w:after="60" w:line="240" w:lineRule="auto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Concise Review on Processing of hybrid Composites produced by the Combination of Glass &amp; Natural Fibers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 of Materials, Manufacturing &amp; Modeling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(ICMMM-2019)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March 2019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VIT- Chennai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Venkatesh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 Raghavendra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Concise Report on Properties of hybrid Composites Manufactured from Glass &amp; Natural Fibers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 of Materials, Manufacturing &amp; Modeling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(ICMMM-2019)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March 2019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VIT- Chennai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Suresh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</w:tc>
        <w:tc>
          <w:tcPr>
            <w:tcW w:w="225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&amp; Analysis of Aluminum- Fly ash Composite for Connecting rod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SAE India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ADMMS'19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Oct-2019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SAE Technical Paper-2019-28-0166,2019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DOI:10.4271/2019-28-0166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Nithin Kumar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Sandeep Kumar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Sudheer Rao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Experimental Investigation of Microstructure &amp; Mechanical Properties of Brass- Iron Joined by TIG Welding Process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National Conference on Advance in Mechanical Engineering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(NACAME-2019)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Feb-2019</w:t>
            </w:r>
          </w:p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Raju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Analysis of Internal Damping in Rotating Shaft  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 on Innovations in Mechanical Engineering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ICIME-2019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&amp;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Jan-2019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Guru Nanak Institutions of Technical Campus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Ravindra Gandhi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Analysis of Internal Damping in Rotating Shaft  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 on Innovations in Mechanical Engineering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ICIME-2019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&amp;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Jan-2019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Guru Nanak Institutions of Technical Campus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Sapthagiri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Flexural Analysis on 2D &amp; 3D Weaved Carbon- Silicon Carbide Composites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on Innovations in Mechanical Engineering.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ICIME-4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 2019 at Gurunanak Institute of Technology, Hyderabad.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Murali Krishna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N.N. Denesh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Sai Siddharth Reddy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Properties of Hybrid Natural Fiber Reinforced Epoxy Matrix Composites with SiC as Filler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Conference on Multi- Functional Materials (ICMM-2019)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Shyam Kumar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Sapthagiri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Thermal Degradation Study for manufacturability of polyetheretherketone/ Hydroxyapatine Bone Implant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ICMM-2019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AIP Journal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Sapthagiri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Shyam Kumar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Influence of Elevated Temperatures on Flexural Strength of Polysialate Composite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ICMM-2019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AIP Journal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Murali Krishna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N.N. Denesh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Sai Siddharth Reddy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Nithien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Thermal Properties of Hybrid Natural Fiber Reinforced Epoxy Matrix Composites with SiC as Filler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Conference on Multi- Functional Materials (ICMM-2019)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Conference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Research Publications in </w:t>
      </w:r>
      <w:r>
        <w:rPr>
          <w:rFonts w:ascii="Times New Roman" w:hAnsi="Times New Roman" w:cs="Times New Roman"/>
          <w:b/>
          <w:bCs/>
          <w:sz w:val="28"/>
          <w:szCs w:val="28"/>
        </w:rPr>
        <w:t>International Journals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2018-19</w:t>
      </w:r>
    </w:p>
    <w:tbl>
      <w:tblPr>
        <w:tblStyle w:val="9"/>
        <w:tblW w:w="106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42"/>
        <w:gridCol w:w="2268"/>
        <w:gridCol w:w="1980"/>
        <w:gridCol w:w="1890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142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2268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1980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Conference/ Journal Name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Volume No.,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 No.,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Page no. Month &amp; Year of Publication</w:t>
            </w:r>
          </w:p>
        </w:tc>
        <w:tc>
          <w:tcPr>
            <w:tcW w:w="1530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ISBN/ ISSN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Sudarshan</w:t>
            </w: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Devaiah*</w:t>
            </w:r>
          </w:p>
        </w:tc>
        <w:tc>
          <w:tcPr>
            <w:tcW w:w="2268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Effect of Process Parameters in MIG Welding on Mild Steel IS 2062</w:t>
            </w:r>
          </w:p>
        </w:tc>
        <w:tc>
          <w:tcPr>
            <w:tcW w:w="198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International Journal of Applied Engineering Research</w:t>
            </w:r>
          </w:p>
        </w:tc>
        <w:tc>
          <w:tcPr>
            <w:tcW w:w="18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Volume-13, No. 4(2018), PP2046-2054, Cite Score 0.13, SJR 0.149, SNIP 0.181, H Index 13,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ISSN:0973-4562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  <w:p>
            <w:pPr>
              <w:pStyle w:val="10"/>
              <w:numPr>
                <w:ilvl w:val="0"/>
                <w:numId w:val="3"/>
              </w:numPr>
              <w:spacing w:before="60" w:after="60" w:line="240" w:lineRule="auto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Jagan Naik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Optimization of super plastic forming of low carbon Steel in stretching setup advanced techniques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Journal of Modern Engineering and Research Technology,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left" w:pos="126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5, Special Issue, June 2018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ISSN: 2348-8565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Santosh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Friction Stir Welding of Aluminum 6082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SAE Technical Paper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SAE Technical Paper 2018-28-0051,2018,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 July 2018.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Subba Rao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Force and Deformation Analysis for Determination of Optimum Fixture Configuration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Journal of Applied Engineering Research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Volume-13, Issue-7-2018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ISSN:0973-4562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T. Siva Prasad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Manufacturing of Die using rapid Prototyping Technique 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UPI Journal of Mechanical Engineering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Volume No.-4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November-2018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 and Factography Analysis of SiCp/ 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Ceramic Matrix Composites Prepared through Direct metal oxidation Process of Al Alloy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UPI Journal of Mechanical Engineering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Volume No.-4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November-2018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Suresh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Srinivasa Reddy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Ravindra Gandhi</w:t>
            </w:r>
          </w:p>
        </w:tc>
        <w:tc>
          <w:tcPr>
            <w:tcW w:w="2268" w:type="dxa"/>
            <w:vAlign w:val="center"/>
          </w:tcPr>
          <w:p>
            <w:pPr>
              <w:pStyle w:val="1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Manufacturing and Analysis of Four-Way Hacksaw Machine by Pedaling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Industrial Engineering &amp; Technology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Impact Factor (JCC-2018):5.6097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Vol-8, Issue-2 DEC-2018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ISSN: (online) 2278-9456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ISSN: (print) 2277-4769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Rajashekar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Devaiah*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Rajendar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Raju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Mechanical Properties for Carbon, E Glass and Hybrid Composites (Carbon &amp; E-Glass)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Journal of Mechanical Engineering and Technology (IJMET)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Feb,2019</w:t>
            </w:r>
          </w:p>
          <w:p>
            <w:pPr>
              <w:pStyle w:val="1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No:10, Issue No:02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Feb-2019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 Print: 0976-6340 And ISSN Online: 0976-6359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Bhasker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Laxmi Reddy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Ravindra Gandhi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Thermal Characterization of Fiber Reinforced Polymer Composites and Hybrid Composites  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Journal of Mechanical Engineering &amp; Technology (IJMET)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Volume-10. Issue-4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March 2019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PP.153-165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 (P):0976-6340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ISSN(O): 0976-6359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Research Publications in Conferences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2018-19</w:t>
      </w:r>
    </w:p>
    <w:tbl>
      <w:tblPr>
        <w:tblStyle w:val="9"/>
        <w:tblW w:w="106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60"/>
        <w:gridCol w:w="2250"/>
        <w:gridCol w:w="1980"/>
        <w:gridCol w:w="1890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22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198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Conference/ Journal Name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Volume No.,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 No.,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Page no. Month &amp; Year of Publication</w:t>
            </w:r>
          </w:p>
        </w:tc>
        <w:tc>
          <w:tcPr>
            <w:tcW w:w="153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ISBN/ ISSN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Siva Prasad Reddy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Koti Reddy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Designing and Simulation of Baler Included with Combine Harvester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presented at International Conference on Trends in Engineering, Management, Pharmacy &amp; Sciences (ICTEMPS2018)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 2018, Geethanjali College of Engineering and Technology, Hyderabad, Telangana, INDIA, , pp 76 -79, 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 978-93-85100-86-4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Sudarshan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Preparation, Deposition and Characterization of Solution Precursor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Conference on Trends in Engineering, Management, Pharmacy &amp; Sciences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ICTEMPS-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Venkatesh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&amp; Fabrication of Abrasive Jet Machine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Conference on Trends in Engineering, Management, Pharmacy &amp; Sciences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ICTEMPS-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Optimization of super plastic forming of low carbon Steel in stretching setup advanced techniques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National Conference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(NCAMENT - 2018), 29 - 30 June, 2018, MED. OCE, OU, Hyderabad, TS P212, Page 48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Coefficient of thermal expansion and elastic Modulus of SiCP/Al2O3 ceramic matrix composites prepared by directed metal oxidation process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SAE-18ADMMS-0160 International Conference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Madras Institute of Technology, Chennai, 19 – 20 July 2018 SAE Technical Paper 2018-28- 0047, 2018, 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doi:10.4271/2018- 28-0047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Devaiah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Mathematical Model Validation of Experimental results of SiCpAl2O3 Ceramic Matrix Composites Prepared by Directed Metal Oxidation of an Al Alloy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SAE-18ADMMS-0163 International Conference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Madras Institute of Technology, Chennai, 19 – SAE Technical Paper 2018-28- 0046, 2018,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doi:10.4271/2018-28-0046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B. Sreenivas</w:t>
            </w:r>
          </w:p>
        </w:tc>
        <w:tc>
          <w:tcPr>
            <w:tcW w:w="2250" w:type="dxa"/>
            <w:vAlign w:val="center"/>
          </w:tcPr>
          <w:p>
            <w:pPr>
              <w:pStyle w:val="1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Polytropic Efficiency on the Braysson Cycle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Procedia, ELSEVIER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International Conference on Applied Energy (ICAE2018), 22-25 August 2018, Hong Kong, China (Accepted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B. Sreenivas</w:t>
            </w:r>
          </w:p>
        </w:tc>
        <w:tc>
          <w:tcPr>
            <w:tcW w:w="2250" w:type="dxa"/>
            <w:vAlign w:val="center"/>
          </w:tcPr>
          <w:p>
            <w:pPr>
              <w:pStyle w:val="1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Second-law based validation for the choice of optimum Gas-power cycles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Procedia, ELSEVIER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International Conference on Applied Energy (ICAE2018), 22-25 August 2018, Hong Kong, China (Accepted)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B. Sreenivas</w:t>
            </w:r>
          </w:p>
        </w:tc>
        <w:tc>
          <w:tcPr>
            <w:tcW w:w="2250" w:type="dxa"/>
            <w:vAlign w:val="center"/>
          </w:tcPr>
          <w:p>
            <w:pPr>
              <w:pStyle w:val="1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 Field and Residual Stress of Butt Welding on IN182 Plate,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Proceeding of World Summit on Advances in Sciences, Engineering and Technology, PaperNo.4049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UKSummit-18, Murray Edwards College, University of Cambridge, UK, January 4-6, 2018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Sudarshan</w:t>
            </w:r>
          </w:p>
        </w:tc>
        <w:tc>
          <w:tcPr>
            <w:tcW w:w="2250" w:type="dxa"/>
            <w:vAlign w:val="center"/>
          </w:tcPr>
          <w:p>
            <w:pPr>
              <w:pStyle w:val="1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Plasma Current Effects on the microstructure of solution precursor plasma spray YSZ Coatings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 on Applied Physics, Power and Material Science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ICAPPM-5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December2018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Sapthagiri</w:t>
            </w: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Flexural Analysis on 2D &amp; 3D Weaved Carbon- Silicon Carbide Composites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on Innovations in Mechanical Engineering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ICIME-4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 2019 at Gurunanak Institute of Technology, Hyderabad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Research Publications in </w:t>
      </w:r>
      <w:r>
        <w:rPr>
          <w:rFonts w:ascii="Times New Roman" w:hAnsi="Times New Roman" w:cs="Times New Roman"/>
          <w:b/>
          <w:bCs/>
          <w:sz w:val="28"/>
          <w:szCs w:val="28"/>
        </w:rPr>
        <w:t>International Journals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2017-18</w:t>
      </w:r>
    </w:p>
    <w:tbl>
      <w:tblPr>
        <w:tblStyle w:val="9"/>
        <w:tblW w:w="106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42"/>
        <w:gridCol w:w="2268"/>
        <w:gridCol w:w="1980"/>
        <w:gridCol w:w="1890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142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Faculty Name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Title of the Paper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Name of the Journal / Conference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Year of Publication/ ISSN/ISBN Number &amp; DOI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ELSEVIER/SCOPUS/</w:t>
            </w:r>
          </w:p>
          <w:p>
            <w:pPr>
              <w:spacing w:before="120" w:after="120" w:line="273" w:lineRule="auto"/>
              <w:jc w:val="center"/>
              <w:rPr>
                <w:rFonts w:ascii="Times New Roman" w:hAnsi="Times New Roman" w:eastAsia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SAE/UGC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T. Siva Prasad</w:t>
            </w:r>
          </w:p>
        </w:tc>
        <w:tc>
          <w:tcPr>
            <w:tcW w:w="2268" w:type="dxa"/>
            <w:vAlign w:val="center"/>
          </w:tcPr>
          <w:p>
            <w:pPr>
              <w:pStyle w:val="10"/>
              <w:spacing w:before="120" w:after="12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Tire Multi Axial Nut Setter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Research Journal of Engineering &amp; Technology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e-ISSN:2395-0056,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P-ISSN: 2395-0072, Vol-4, ISSUE-7, July-2017.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SimSu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T. Siva Prasad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0"/>
              <w:spacing w:before="120" w:after="12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Investigation into Flow Field of Centrifugal Pump Impeller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Engineering &amp; Manufacturing Science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ISSN:2249-3115, Volume-7, Number-2,2017, PP.309-318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SimSu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M. Devaiah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Finite Element Analysis of Hydroforming Components (Bellows) Using Ansys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Engineering and Manufacturing Science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ISSN:2249-3115,</w:t>
            </w:r>
          </w:p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Volume-7, Issue-2, 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PP259-272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M. Devaiah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Report on Modification of I.C. Engine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Engineering Research in Mechanical &amp; Civil Engineering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 (online)2456-1290, Volume-2, Issue-11, November-2017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M. Devaiah</w:t>
            </w:r>
          </w:p>
        </w:tc>
        <w:tc>
          <w:tcPr>
            <w:tcW w:w="2268" w:type="dxa"/>
            <w:vAlign w:val="center"/>
          </w:tcPr>
          <w:p>
            <w:pPr>
              <w:pStyle w:val="10"/>
              <w:spacing w:before="120" w:after="12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Comparison of Thermal Conductivity Experimental Results Of SIC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vertAlign w:val="subscript"/>
              </w:rPr>
              <w:t>P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/AL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Ceramic Matrix Composites with Mathematical Modeling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Applied Engineering Research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ISSN:0973-4562, Volume-13, Number-6(2018) PP:3784-3788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M. Devaiah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0"/>
              <w:spacing w:before="120" w:after="12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Investigation into Flow Field of Centrifugal Pump Impeller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Engineering &amp; Manufacturing Science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ISSN:2249-3115, Volume-7, Number-2,2017, PP.309-318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M. Devaiah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Optimization of Process Parameters in Arc Welding on Material Mild Steel.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Advanced research trends in Engineering &amp; Technology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 2394-3777(Print)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 2394-3785(Online), VOLUME-4, ISSUE-11, November-2017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M. Devaiah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0"/>
              <w:spacing w:before="120" w:after="12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Effect of Process Parameters in MIG Welding on Mild Steel IS 2062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Applied Engineering Research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ISSN:0973-4562, VOLUME-13, NUMBER-4(2018), PP2046-2054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B. Sreenivas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Flow Apportionment in a Manifold by using Genetic Algorithm and Least Squares Regression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Circuits, Systems and Signal Processing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0" w:line="273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Volume 11,2017,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ISSN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 1998-4464,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Publisher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 North Atlantic University Union NAUN, Scopus indexed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B. Sreenivas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Relationship between composition of mixture charged and that in circulation in an auto refrigerant cascade and a J-Trefrigerator operating in liquid refrigerant supply mode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ELSEVIER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Cryogenics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Vol.81, 2017, pp 42-46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ISSN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 0011-2275,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Impact factor: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1.465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, Publisher: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Elsevier, Scopus indexed</w:t>
            </w:r>
          </w:p>
          <w:p>
            <w:pPr>
              <w:autoSpaceDE w:val="0"/>
              <w:autoSpaceDN w:val="0"/>
              <w:adjustRightInd w:val="0"/>
              <w:spacing w:before="100" w:beforeAutospacing="1" w:after="0" w:line="273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ELSEVIER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B. Sreenivas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Optimization of fluid flow apportionment in a manifold for a skewed flow distribution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mathematical models and methods in applied sciences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0" w:line="273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Issn:1998-0140, volume-11, 2017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B. Sreenivas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Optimization of fluid flow distribution for a Skewed flow Pattern in a Manifold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WSEAS Transactions on Fluid Mechanics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E- ISSN:2224-347X,</w:t>
            </w:r>
          </w:p>
          <w:p>
            <w:pPr>
              <w:autoSpaceDE w:val="0"/>
              <w:autoSpaceDN w:val="0"/>
              <w:adjustRightInd w:val="0"/>
              <w:spacing w:before="100" w:beforeAutospacing="1" w:after="0" w:line="273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VOLUME-12, 2017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SCOPUS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B. Subba Rao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0"/>
              <w:spacing w:before="120" w:after="12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Tire Multi Axial Nut Setter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Research Journal of Engineering &amp; Technology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e-ISSN:2395-0056,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P-ISSN: 2395-0072, Vol-4, ISSUE-7, July-2017.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B. Subba Rao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0"/>
              <w:spacing w:before="120" w:after="12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Investigation into Flow Field of Centrifugal Pump Impeller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Engineering &amp; Manufacturing Science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ISSN:2249-3115, Volume-7, Number-2,2017, PP.309-318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R. Sudarshan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Optimization of Process Parameters in Arc Welding on Material Mild Steel.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Advanced research trends in Engineering &amp; Technology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 2394-3777(Print)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 2394-3785(Online), VOLUME-4, ISSUE-11, November-2017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R. Sudarshan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0"/>
              <w:spacing w:before="120" w:after="12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Effect of Process Parameters in MIG Welding on Mild Steel IS 2062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Applied Engineering Research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ISSN:0973-4562, VOLUME-13, NUMBER-4(2018), PP2046-2054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P. Laxmireddy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Design and Fabrication of Ari (Air Energy Replenishing Instrument)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Creative Research Thoughts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ISSN: 2320-2882, 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Volume-6, Issue-1, JANUARY 2018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V. Sandeepa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Power Generation from Speed Breakers using Multiple Roller Mechanism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International Journal of Innovation in Engineering Research &amp; management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ISSN:2348-4918,</w:t>
            </w:r>
          </w:p>
          <w:p>
            <w:pPr>
              <w:spacing w:before="12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 xml:space="preserve">Volume:5, Issue:2, </w:t>
            </w:r>
          </w:p>
          <w:p>
            <w:pPr>
              <w:spacing w:before="120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April-2018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UGC Approved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V. Sandeepa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Design and Analysis of Large Transportable Vacuum Insulated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Cryogenic Vessel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International Research Journal of Engineering and Technology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Impact Factor: 5.181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P-ISSN:2395-0072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E-ISSN:2395-0072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Volume:4,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Issue: 7, July2017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V. Sandeepa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Performance Studies on high Chamber Pressure Liquid Rocket Engine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International Journal of Scientific Research and Review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 xml:space="preserve">ISSN:2279-543X, </w:t>
            </w:r>
          </w:p>
          <w:p>
            <w:pPr>
              <w:spacing w:before="120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Volume-7, Issue-3, 2018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UGC Approved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U. Srikanth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Enhancement of Heat Transfer in Solar Air Heater with Parallelogram Protrusions as Roughness Elements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International Journal for Research in Applied Science &amp; Engineering Technology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ISSN:2321-9653,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Impact Factor:6.887,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 xml:space="preserve">Volume-6, Issue-3, 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March-2018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UGC Approved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A. Santhosh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Seismic Analysis of Missile Canister Testing Chamber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Engineering &amp; Science Research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Impact Factor: 3.47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ISSN: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2277-2685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Volume-7, Issue-12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Page Nos: 186-204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DOI: DEC/2017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V. Rajasekhar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Design Fabrication and Testing of Vertical Axis Wind Turbine Powered Cooling Tower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Scientific Research &amp; Review</w:t>
            </w: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ISSN:2279-543X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UGC Approved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V. Rajasekhar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Design and Fabrication of Static Load Testing Machine by Screw Jack Mechanism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International Journal of Scientific and Review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ISSN:2279-543X,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Volume-7, Issue-2-2018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UGC Approved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V. Rajasekhar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Experimental Analysis of Hydrogen Fuel Based IC Engine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Scientific Engineering and Technology Research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 2319-8885,</w:t>
            </w:r>
          </w:p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Volume-06, Issue-23,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July-2017, Pages:4557-4560: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V. Rajasekhar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Fabrication &amp; Experimental Analysis of Hybrid Composite Material (Carbon &amp; E-glass)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Innovations in Engineering Research and Technology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ISSN:2394-3696,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Volume-4, Issue-9, Sep-2017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K. Vijay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Design and Analysis of Large Transportable Vacuum Insulated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Cryogenic Vessel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International Research Journal of Engineering and Technology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Impact Factor: 5.181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P-ISSN:2395-0072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E-ISSN:2395-0072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Volume:4,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Issue: 7, July2017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K. Venkatesh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Analytical Model Application for Prediction of Mechanical Properties of Natural Fiber Reinforced Composites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ELSEVIER-Materials Proceedings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Elsevier-Materials Proceedings,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ISSN:2214-7853,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Volume-5, Issue-2, Part-1, March-2018,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Pages:5809-5818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ELSEVIER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N. Rajendar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Design and Fabrication of Static Load Testing Machine by Screw Jack Mechanism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International Journal of Scientific and Review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ISSN:2279-543X,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Volume-7, Issue-2-2018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UGC Approved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N. Rajendar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Design Fabrication and Testing of Vertical Axis Wind Turbine Powered Cooling Tower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Scientific Research &amp; Review</w:t>
            </w: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ISSN:2279-543X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UGC Approved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K. Niranjan kumar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Design and Fabrication of Static Load Testing Machine by Screw Jack Mechanism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International Journal of Scientific and Review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ISSN:2279-543X,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Volume-7, Issue-2-2018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UGC Approved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K. Niranjan kumar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Performance Studies on high Chamber Pressure Liquid Rocket Engine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International Journal of Scientific Research and Review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 xml:space="preserve">ISSN:2279-543X, </w:t>
            </w:r>
          </w:p>
          <w:p>
            <w:pPr>
              <w:spacing w:before="120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Volume-7, Issue-3, 2018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UGC Approved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K. Raju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Experimental Analysis of Hydrogen Fuel Based IC Engine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Scientific Engineering and Technology Research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 2319-8885,</w:t>
            </w:r>
          </w:p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Volume-06, Issue-23,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July-2017, Pages:4557-4560: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K. Raju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Fabrication &amp; Experimental Analysis of Hybrid Composite Material (Carbon &amp; E-glass)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Innovations in Engineering Research and Technology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ISSN:2394-3696,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Volume-4, Issue-9, Sep-2017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B. Anitha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Effect of High-Pressure Coolant Jet (HPCJ) in Drilling Aisi4340 Steel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Innovations in Engineering Research and Technology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ISSN:2394-3696, 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Volume-4, Issue-9, Sep-2017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B. Bhasker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Design Fabrication and Testing of Vertical Axis Wind Turbine Powered Cooling Tower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Scientific Research &amp; Review</w:t>
            </w: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ISSN:2279-543X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UGC Approved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B. Srinivas Reddy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Analytical Model Application For Prediction Of Mechanical Properties Of Natural Fiber Reinforced Composites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ELSEVIER-Materials Proceedings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Elsevier-Materials Proceedings,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ISSN:2214-7853,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Volume-5, Issue-2, Part-1, March-2018,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Pages:5809-5818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ELSEVIER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M. Ravindra Gandhi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Experimental Analysis of Hydrogen Fuel Based IC Engine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Scientific Engineering and Technology Research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 2319-8885,</w:t>
            </w:r>
          </w:p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Volume-06, Issue-23,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July-2017, Pages:4557-4560: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M. Ravindra Gandhi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Fabrication &amp; Experimental Analysis of Hybrid Composite Material (Carbon &amp; E-glass)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Innovations in Engineering Research and Technology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ISSN:2394-3696,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Volume-4, Issue-9, Sep-2017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P. Satyanarayana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Effect of High-Pressure Coolant Jet (HPCJ) in Drilling Aisi4340 Steel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Innovations in Engineering Research and Technology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ISSN:2394-3696, 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Volume-4, Issue-9, Sep-2017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P. Satyanarayana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Fabrication &amp; Experimental Analysis of Hybrid Composite Material (Carbon &amp; E-glass)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Innovations In Engineering Research And Technology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ISSN:2394-3696,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Volume-4, Issue-9, Sep-2017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M. Ravi Kumar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Effect of Process Parameters on Weldability of the Material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Advances in Scientific Research &amp; Engineering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E-ISSN:2454-8006,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Volume-3,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July-2017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M. Ravi Kumar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An Experimental Investigation on NOx Emission Reduction and Performance Evaluation of CI Engine using EGR System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Engineering Research and Advanced Technology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ISSN:2454-6135,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Volume-3, Issue-7, July-2017,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DOI: dx.doi.org/10.7324/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P. Sandeep Kumar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 Structural Study in Finding Mechanical Properties of Al6062 Reinforced with Flyash/Bronze/Nickel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Anveshanas International Journal of Research in Engineering &amp; Applied Sciences</w:t>
            </w: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ISSN-2455-6300, Volume-2, Issue-9, Sep-2017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K. Rajashekar reddy</w:t>
            </w:r>
          </w:p>
        </w:tc>
        <w:tc>
          <w:tcPr>
            <w:tcW w:w="2268" w:type="dxa"/>
            <w:vAlign w:val="center"/>
          </w:tcPr>
          <w:p>
            <w:pPr>
              <w:shd w:val="clear" w:color="auto" w:fill="FFFFFF"/>
              <w:spacing w:before="100" w:beforeAutospacing="1" w:after="100" w:afterAutospacing="1" w:line="273" w:lineRule="auto"/>
              <w:outlineLvl w:val="1"/>
              <w:rPr>
                <w:rFonts w:ascii="Times New Roman" w:hAnsi="Times New Roman" w:eastAsia="SimSu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Fracture Analysis of Cracks in Composite Cylindrical Panel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&amp; Magazine of Engineering, Technology, management and Research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ISSN:2348-4845,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Volume-4, Issue-1,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January-2017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Research Publications in Conferences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2017-18</w:t>
      </w:r>
    </w:p>
    <w:tbl>
      <w:tblPr>
        <w:tblStyle w:val="9"/>
        <w:tblW w:w="106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60"/>
        <w:gridCol w:w="2250"/>
        <w:gridCol w:w="1980"/>
        <w:gridCol w:w="1890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160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Faculty Name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Title of the Paper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Name of the Journal / Conference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Year of Publication/ ISSN/ISBN Number &amp; DOI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ELSEVIER/SCOPUS/</w:t>
            </w:r>
          </w:p>
          <w:p>
            <w:pPr>
              <w:spacing w:before="120" w:after="120" w:line="273" w:lineRule="auto"/>
              <w:jc w:val="center"/>
              <w:rPr>
                <w:rFonts w:ascii="Times New Roman" w:hAnsi="Times New Roman" w:eastAsia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SAE/UGC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P. Sandeep Kumar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Optimization of TIG Welding Parameters by Taguchi Method for Brass 3019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Conference on Innovations in Mechanical Engineering</w:t>
            </w: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ICIME-2018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J. Nithin Kumar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Optimization of TIG Welding Parameters by Taguchi Method for Brass 3019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Conference on Innovations in Mechanical Engineering</w:t>
            </w: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ICIME-2018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M. Devaiah</w:t>
            </w:r>
          </w:p>
        </w:tc>
        <w:tc>
          <w:tcPr>
            <w:tcW w:w="2250" w:type="dxa"/>
            <w:vAlign w:val="center"/>
          </w:tcPr>
          <w:p>
            <w:pPr>
              <w:pStyle w:val="10"/>
              <w:spacing w:before="120" w:after="12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Report on Better Performance Engines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Conference on Innovations in Mechanical Engineering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ICIME-2018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B. Sreenivas</w:t>
            </w:r>
          </w:p>
        </w:tc>
        <w:tc>
          <w:tcPr>
            <w:tcW w:w="225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Flow Apportionment in a Manifold by using Genetic Algorithm and Least Squares Regression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Proceedings of International Conference on Mathematical Models and Methods in Applied Sciences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MMMAS 2017, Athens, Greece, October 6-8, 2017.</w:t>
            </w:r>
          </w:p>
          <w:p>
            <w:pPr>
              <w:autoSpaceDE w:val="0"/>
              <w:autoSpaceDN w:val="0"/>
              <w:adjustRightInd w:val="0"/>
              <w:spacing w:before="100" w:beforeAutospacing="1" w:after="0" w:line="273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B. Sreenivas</w:t>
            </w:r>
          </w:p>
        </w:tc>
        <w:tc>
          <w:tcPr>
            <w:tcW w:w="22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Integration of Nanotechnology Education and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Research into Undergraduate Engineering Curriculum at Indian Educational Institutes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Proceedings of International multidisciplinary conference on Education for Future: Issues and Challenges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IMCE-2017, OU, Hyderabad, India, 7-8 July 2017.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0" w:line="273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B. Sreenivas</w:t>
            </w:r>
          </w:p>
        </w:tc>
        <w:tc>
          <w:tcPr>
            <w:tcW w:w="22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Teaching Learning Methods in Engineering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Education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Proceedings of International multidisciplinary conference on Education for Future: Issues and Challenges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IMCE-2017, OU, Hyderabad, India, 7-8 July 2017.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0" w:line="273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B. Subba Rao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0"/>
              <w:spacing w:before="120" w:after="12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Cashew Nutshell Liquid and Rice Bran Oil as Alternative to Petrochemical Resources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NCRTME-2018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National Conference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A. Santhosh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Exploration of Laser Jet Welding by Using CFD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Conference on Recent Trends in Engineering &amp; Technology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ICRTET-17, July-2017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Research Publications in </w:t>
      </w:r>
      <w:r>
        <w:rPr>
          <w:rFonts w:ascii="Times New Roman" w:hAnsi="Times New Roman" w:cs="Times New Roman"/>
          <w:b/>
          <w:bCs/>
          <w:sz w:val="28"/>
          <w:szCs w:val="28"/>
        </w:rPr>
        <w:t>International Journals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2016-17</w:t>
      </w:r>
    </w:p>
    <w:tbl>
      <w:tblPr>
        <w:tblStyle w:val="9"/>
        <w:tblW w:w="106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42"/>
        <w:gridCol w:w="2268"/>
        <w:gridCol w:w="1980"/>
        <w:gridCol w:w="1890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142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Faculty Name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Title of the Paper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Name of the Journal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International/ National Journal with Impact FACTOR, ISSN/ISBN Number &amp; DOI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ELSEVIER/SCOPUS/SAE/UGC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Dr. B. Sreenivas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Effect of Temperature and Pressure Ratio on Second Law efficiency of an Irreversible Braysson Cycle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Engineering Technology, Management and Applied Sciences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Vol.5, Issue 4,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Paper ID: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0I0O7M,April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2017, pp. 509-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517,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ISSN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 2349-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4476,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Impact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factor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 2.24, Peer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reviewed.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P. Sudheer Rao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Improvement of Heat Transfer Using Nanofluids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Advanced Research Foundation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 2394-3394, Volume 3, Issue 10, October 2016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P. Sudheer Rao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Optimization and CFD Analysis of Radiator Fan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International Journal of Ethics in Engineering &amp; Management Education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 2348-4748, Volume 3, Issue 10, October 2016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D. Samuel John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B.Subba Rao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Desirability through Effective Management Of Materials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Science, Engineering and Technology Research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ISSN: 2278 – 7798, Citation Index: 0, SNIP: 0, SJR: 0 Impact Factor: 3.59 H-Index: 0 Vol-5, Issue-5, May-2016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M. Ravindra Gandhi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K. Raju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V. Rajasekhar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Experimental Analysis of Hydrogen Fuel Based IC Engine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Scientific Engineering and Technology Research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 2319-8885, Volume-06, Issue-23,  July-2017, Pages: 4557-4560: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K. Raju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M. Ravindra Gandhi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V. Rajasekhar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Evaluation of Mechanical Properties of Carbon Woven Fabric Reinforced Epoxy based Composite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Scientific Engineering and Technology Research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 2319-8885, Volume-06, Issue-18, May-2017, Pages:3573-3575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P. Laxmi Reddy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K. Praveen</w:t>
            </w:r>
          </w:p>
        </w:tc>
        <w:tc>
          <w:tcPr>
            <w:tcW w:w="2268" w:type="dxa"/>
            <w:vAlign w:val="center"/>
          </w:tcPr>
          <w:p>
            <w:pPr>
              <w:shd w:val="clear" w:color="auto" w:fill="FFFFFF"/>
              <w:spacing w:before="100" w:beforeAutospacing="1" w:after="100" w:afterAutospacing="1" w:line="273" w:lineRule="auto"/>
              <w:outlineLvl w:val="1"/>
              <w:rPr>
                <w:rFonts w:ascii="Times New Roman" w:hAnsi="Times New Roman" w:eastAsia="SimSu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Design and Experimental Analysis on Gas Turbine Model (Waste Heat Recovery System)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International Research Journal of Engineering &amp; Technology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  <w:t>Impact Factor: 5.181, e-ISSN: 2395-0056,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  <w:t>p-ISSN: 2395-0072, Volume-4, Issue-5, May -2017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P.V. R. Girish Kumar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An Enhanced Fall Detection System For Elderly Persons Monitoring By Using Consumer Home Networks</w:t>
            </w:r>
          </w:p>
        </w:tc>
        <w:tc>
          <w:tcPr>
            <w:tcW w:w="1980" w:type="dxa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outlineLvl w:val="2"/>
              <w:rPr>
                <w:rFonts w:eastAsia="Calibri"/>
              </w:rPr>
            </w:pPr>
            <w:r>
              <w:fldChar w:fldCharType="begin"/>
            </w:r>
            <w:r>
              <w:instrText xml:space="preserve"> HYPERLINK "http://iaesjournal.com/online/index.php/IJECE" </w:instrText>
            </w:r>
            <w:r>
              <w:fldChar w:fldCharType="separate"/>
            </w:r>
            <w:r>
              <w:rPr>
                <w:rStyle w:val="6"/>
                <w:rFonts w:eastAsia="Calibri"/>
                <w:bCs/>
                <w:color w:val="auto"/>
                <w:u w:val="none"/>
              </w:rPr>
              <w:t>International Journal of Electrical and Computer Engineering (IJECE)</w:t>
            </w:r>
            <w:r>
              <w:rPr>
                <w:rStyle w:val="6"/>
                <w:rFonts w:eastAsia="Calibri"/>
                <w:bCs/>
                <w:color w:val="auto"/>
                <w:u w:val="none"/>
              </w:rPr>
              <w:fldChar w:fldCharType="end"/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 2348-8549, Impact Factor-2.03,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Volume-3, Issue-10, October-2016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U. Sreekanth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B.Subba Rao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Performance and analysis on valve less pulse jet Engine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Imperial Journal of Interdisciplinary Research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Volume-3, Issue-1, ISSN:2454-1362, 2017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U. Sreekanth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Experimental analysis of working characteristics of corn oil as an alternate fuel of diesel engine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Engineering Research &amp; Technology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Impact Factor-3.5, ISSN: 2278-0181,  Volume-5, Issue-9, Sep-2016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K. Sreedhar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J. Nithin Kumar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K. Jithendar Reddy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Micro Structure analysis of TIG Welded SS 301 Alloy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International Journal of Engineering &amp; Technology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Impact Factor:5.181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 xml:space="preserve">E ISSN: 2395 -0056, PISSN: 2395-0072,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Volume-4, Issue-2, Feb-2017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SimSu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before="120" w:after="120" w:line="273" w:lineRule="auto"/>
              <w:rPr>
                <w:rFonts w:ascii="Times New Roman" w:hAnsi="Times New Roman" w:eastAsia="SimSun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N. Rajendar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K. Niranjan Kumar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Design And Analysis Of Composite Drive Shaft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International Journal of Science, Engineering and Technology Research 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ISSN: 2278 – 7798, Volume-6, Issue-1, January-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2017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A. Santhosh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Linear static and dynamic analysis of impeller type centrifugal pump with different materials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International Journal of Engineering Science &amp; Computing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International Journal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Impact Factor:3.8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ISSN: 2321 3361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Volume6, Issue 11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DOI: 14/11/2016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K. Jithendar Reddy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K. Sreedhar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J. Nithin Kumar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Optimization of welding parameters in TIG  welded SS 301 alloy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Engineering Science and Computing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 2321 3361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Volume 6, Issue No:7 July 2016. DOI:10.4010/2016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K. Venkatesh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Analysis of Inner Rotor in a Georotor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bookmarkStart w:id="0" w:name="m_-8601892712862728254_m_905927898508547"/>
            <w:bookmarkEnd w:id="0"/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International Journal Of Scientific &amp; Research Publications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 2250-3153, Volume-6, Issue-7, July- 2016.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N. Suresh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B. Srinivasa Reddy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Design and fatigue Analysis of Choke valve Body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Journal of Science, Engineering and Technology Research</w:t>
            </w: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ISSN: 2278 – 7798, Volume 5, Issue 11,  November 2016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P. Sreelatha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R. Satya Mahipal Reddy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Modeling And Machining Of Sheet Metal Dies And Inspection Fixtures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International Research Journal of Engineering &amp; Technology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Impact Factor-5.181, EISSN: 2395-0056 PISSN: 2395-0072, Volume-4, Issue-7, July-2017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P. Sreelatha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R. Satya Mahipal Reddy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Optimized Design And Analysis Of Pedestal Bearing House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International Research Journal of Engineering &amp; Technology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Impact Factor-5.181, EISSN: 2395-0056 PISSN: 2395-0072, Volume-4, Issue-7, July-2017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P. Sandeep Kumar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Algae Biofuel - A Source Of Renewable Energy: A Review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Ge- International Journal Of Engineering Research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International/ If- 4.721, ISSN: (2321-1717)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V. Sandeepa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K. Praveen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Experimental investigations on prototypes produced from selective laser sintering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International Journal, Magazine of Engineering, Technology, Management and Research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Impact Factor-3.5540, ISSN: 2348-4845, Volume-4, Issue-6, July- 2016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K. Praveen</w:t>
            </w:r>
          </w:p>
        </w:tc>
        <w:tc>
          <w:tcPr>
            <w:tcW w:w="2268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Laser Marking of circular Grid Pattern for Plotting Strain Variation of Deep Drawing of Cylindrical component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International Journal, Magazine of Engineering, Technology, Management and Research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Impact Factor- 3.5540, ISSN:2348-4845 &amp; December 2016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G. Gnana Deepa</w:t>
            </w:r>
          </w:p>
        </w:tc>
        <w:tc>
          <w:tcPr>
            <w:tcW w:w="2268" w:type="dxa"/>
            <w:vAlign w:val="center"/>
          </w:tcPr>
          <w:p>
            <w:pPr>
              <w:shd w:val="clear" w:color="auto" w:fill="FFFFFF"/>
              <w:spacing w:before="100" w:beforeAutospacing="1" w:after="100" w:afterAutospacing="1" w:line="273" w:lineRule="auto"/>
              <w:outlineLvl w:val="1"/>
              <w:rPr>
                <w:rFonts w:ascii="Times New Roman" w:hAnsi="Times New Roman" w:eastAsia="SimSu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Fatigue Analysis of Choke valve Body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International Journal of Scientific Engineering &amp; Technology Research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Vol-5, Issue-10,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ISSN:2319-8885, May-2016, Pages:2120-2127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Research Publications in Conferences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2016-17</w:t>
      </w:r>
    </w:p>
    <w:tbl>
      <w:tblPr>
        <w:tblStyle w:val="9"/>
        <w:tblW w:w="106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60"/>
        <w:gridCol w:w="2250"/>
        <w:gridCol w:w="1980"/>
        <w:gridCol w:w="1890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160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Faculty Name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Title of the Paper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Name of the Journal / Conference</w:t>
            </w:r>
          </w:p>
        </w:tc>
        <w:tc>
          <w:tcPr>
            <w:tcW w:w="1890" w:type="dxa"/>
            <w:vAlign w:val="center"/>
          </w:tcPr>
          <w:p>
            <w:pPr>
              <w:spacing w:before="120" w:after="120" w:line="273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Year of Publication/ ISSN/ISBN Number &amp; DOI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ELSEVIER/SCOPUS/</w:t>
            </w:r>
          </w:p>
          <w:p>
            <w:pPr>
              <w:spacing w:before="120" w:after="120" w:line="273" w:lineRule="auto"/>
              <w:jc w:val="center"/>
              <w:rPr>
                <w:rFonts w:ascii="Times New Roman" w:hAnsi="Times New Roman" w:eastAsia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SAE/UGC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Dr.T.Siva Prasad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Dr. M. Devaiah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D. Samuel John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Effect Of Burnishing On Surface Properties of Ferrous and Non-Ferrous Metals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International Conference on Emerging Trends in Mechanical Engineering -2016 (ICETIME2016) Page No 520-525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ISBN: 9788131427941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Dr.T.Siva Prasad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Dr. M. Devaiah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D. Samuel John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Design and Fabrication of Solar Powered Lawn Mower with Linear Blades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International Conference on Emerging Trends in Mechanical Engineering -2016 (ICETIME2016) Page No240-244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ISBN: 978-81-3142-794-1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Dr. M. Devaiah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D. Samuel John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B.Subba Rao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Analysis On The Impact Of Bullwhip Effect (BWE) In Supply Chain Management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” International Conference on Emerging Trends in Mechanical Engineering -2016 (ICETIME2016 Page no233-239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ISBN:9788131427941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Dr. M. Devaiah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D. Samuel John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Agriculture Pesticide Sprayer using Solar Energy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 On Emerging Trends In Mechanical Engineering -2016 (Icetime2016)</w:t>
            </w: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ISBN:9788131427941</w:t>
            </w:r>
          </w:p>
        </w:tc>
        <w:tc>
          <w:tcPr>
            <w:tcW w:w="153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B. Sreenivas</w:t>
            </w:r>
          </w:p>
        </w:tc>
        <w:tc>
          <w:tcPr>
            <w:tcW w:w="225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Effect of Temperature and Pressure Ratio on Second Law efficiency of an irreversible Braysson cycle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Proceedings of 2nd International Conference on Research Trends in Engineering, Applied Science and Management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ICRTESM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2017,NITTTR,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Chandigarh,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India, 23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April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2017. Published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 Journal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ISBN:978-81-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933746-9-6</w:t>
            </w:r>
          </w:p>
          <w:p>
            <w:pPr>
              <w:autoSpaceDE w:val="0"/>
              <w:autoSpaceDN w:val="0"/>
              <w:adjustRightInd w:val="0"/>
              <w:spacing w:before="100" w:beforeAutospacing="1" w:after="0" w:line="273" w:lineRule="auto"/>
              <w:ind w:left="426" w:hanging="426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B.Subba Rao</w:t>
            </w:r>
          </w:p>
        </w:tc>
        <w:tc>
          <w:tcPr>
            <w:tcW w:w="225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Analysis On The Impact Of Bullwhip Effect (BWE) In Supply Chain Management”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 On Emerging Trends In Mechanical Engineering - (Icetime2016)“2016</w:t>
            </w: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ISBN:9788131427941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B.Subba Rao</w:t>
            </w:r>
          </w:p>
        </w:tc>
        <w:tc>
          <w:tcPr>
            <w:tcW w:w="22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Agriculture Pesticide Sprayer Using Solar Energy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 On Emerging Trends In Mechanical Engineering -2016 (ICETIME2016)</w:t>
            </w: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ISBN:9788131427941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P. Laxmi Reddy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D. Samuel John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P. Sudheer Rao</w:t>
            </w:r>
          </w:p>
        </w:tc>
        <w:tc>
          <w:tcPr>
            <w:tcW w:w="225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Experimental Analysis on Incompressible Fluid Jet through Passive Control Method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 on Emerging Trends in Mechanical Engineering -2016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ICETIME2016 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Page No 752-756,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ISBN:9788131427941, September 23-24,2016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B. Venkat sravan Kumar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Analysis of PLY drops of Composite Materials</w:t>
            </w:r>
          </w:p>
        </w:tc>
        <w:tc>
          <w:tcPr>
            <w:tcW w:w="1980" w:type="dxa"/>
            <w:vAlign w:val="center"/>
          </w:tcPr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International Conference on Emerging Trends in Mechanical Engineering (ICETiME-2016)</w:t>
            </w:r>
          </w:p>
        </w:tc>
        <w:tc>
          <w:tcPr>
            <w:tcW w:w="1890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imSun" w:cs="Times New Roman"/>
                <w:color w:val="222222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ISBN:9788131427941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September 2016</w:t>
            </w:r>
          </w:p>
          <w:p>
            <w:pPr>
              <w:spacing w:before="120" w:after="120" w:line="273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imSun" w:cs="Times New Roman"/>
                <w:color w:val="222222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  <w:p>
            <w:pPr>
              <w:shd w:val="clear" w:color="auto" w:fill="FFFFFF"/>
              <w:spacing w:before="100" w:beforeAutospacing="1" w:after="0" w:line="273" w:lineRule="auto"/>
              <w:rPr>
                <w:rFonts w:ascii="Times New Roman" w:hAnsi="Times New Roman" w:eastAsia="SimSun" w:cs="Times New Roman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P. Laxmi Reddy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B. Bhasker</w:t>
            </w:r>
          </w:p>
        </w:tc>
        <w:tc>
          <w:tcPr>
            <w:tcW w:w="225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Experimental Analysis on incompressible circular –non circular fluid jet through passive control method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(i- CAM2K16)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(CMR)</w:t>
            </w:r>
          </w:p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&amp;11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Dec, 2016</w:t>
            </w:r>
          </w:p>
        </w:tc>
        <w:tc>
          <w:tcPr>
            <w:tcW w:w="1530" w:type="dxa"/>
            <w:vAlign w:val="center"/>
          </w:tcPr>
          <w:p>
            <w:pPr>
              <w:spacing w:before="100" w:beforeAutospacing="1" w:after="0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International Conference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76E5F"/>
    <w:multiLevelType w:val="multilevel"/>
    <w:tmpl w:val="10176E5F"/>
    <w:lvl w:ilvl="0" w:tentative="0">
      <w:start w:val="1"/>
      <w:numFmt w:val="decimal"/>
      <w:lvlText w:val="%1."/>
      <w:lvlJc w:val="left"/>
      <w:pPr>
        <w:ind w:left="450" w:hanging="360"/>
      </w:pPr>
    </w:lvl>
    <w:lvl w:ilvl="1" w:tentative="0">
      <w:start w:val="1"/>
      <w:numFmt w:val="lowerLetter"/>
      <w:lvlText w:val="%2."/>
      <w:lvlJc w:val="left"/>
      <w:pPr>
        <w:ind w:left="1170" w:hanging="360"/>
      </w:pPr>
    </w:lvl>
    <w:lvl w:ilvl="2" w:tentative="0">
      <w:start w:val="1"/>
      <w:numFmt w:val="lowerRoman"/>
      <w:lvlText w:val="%3."/>
      <w:lvlJc w:val="right"/>
      <w:pPr>
        <w:ind w:left="1890" w:hanging="180"/>
      </w:pPr>
    </w:lvl>
    <w:lvl w:ilvl="3" w:tentative="0">
      <w:start w:val="1"/>
      <w:numFmt w:val="decimal"/>
      <w:lvlText w:val="%4."/>
      <w:lvlJc w:val="left"/>
      <w:pPr>
        <w:ind w:left="2610" w:hanging="360"/>
      </w:pPr>
    </w:lvl>
    <w:lvl w:ilvl="4" w:tentative="0">
      <w:start w:val="1"/>
      <w:numFmt w:val="lowerLetter"/>
      <w:lvlText w:val="%5."/>
      <w:lvlJc w:val="left"/>
      <w:pPr>
        <w:ind w:left="3330" w:hanging="360"/>
      </w:pPr>
    </w:lvl>
    <w:lvl w:ilvl="5" w:tentative="0">
      <w:start w:val="1"/>
      <w:numFmt w:val="lowerRoman"/>
      <w:lvlText w:val="%6."/>
      <w:lvlJc w:val="right"/>
      <w:pPr>
        <w:ind w:left="4050" w:hanging="180"/>
      </w:pPr>
    </w:lvl>
    <w:lvl w:ilvl="6" w:tentative="0">
      <w:start w:val="1"/>
      <w:numFmt w:val="decimal"/>
      <w:lvlText w:val="%7."/>
      <w:lvlJc w:val="left"/>
      <w:pPr>
        <w:ind w:left="4770" w:hanging="360"/>
      </w:pPr>
    </w:lvl>
    <w:lvl w:ilvl="7" w:tentative="0">
      <w:start w:val="1"/>
      <w:numFmt w:val="lowerLetter"/>
      <w:lvlText w:val="%8."/>
      <w:lvlJc w:val="left"/>
      <w:pPr>
        <w:ind w:left="5490" w:hanging="360"/>
      </w:pPr>
    </w:lvl>
    <w:lvl w:ilvl="8" w:tentative="0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7807922"/>
    <w:multiLevelType w:val="multilevel"/>
    <w:tmpl w:val="37807922"/>
    <w:lvl w:ilvl="0" w:tentative="0">
      <w:start w:val="1"/>
      <w:numFmt w:val="decimal"/>
      <w:lvlText w:val="%1."/>
      <w:lvlJc w:val="left"/>
      <w:pPr>
        <w:ind w:left="54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734757"/>
    <w:multiLevelType w:val="multilevel"/>
    <w:tmpl w:val="43734757"/>
    <w:lvl w:ilvl="0" w:tentative="0">
      <w:start w:val="1"/>
      <w:numFmt w:val="decimal"/>
      <w:lvlText w:val="%1."/>
      <w:lvlJc w:val="left"/>
      <w:pPr>
        <w:ind w:left="450" w:hanging="360"/>
      </w:pPr>
    </w:lvl>
    <w:lvl w:ilvl="1" w:tentative="0">
      <w:start w:val="1"/>
      <w:numFmt w:val="lowerLetter"/>
      <w:lvlText w:val="%2."/>
      <w:lvlJc w:val="left"/>
      <w:pPr>
        <w:ind w:left="1170" w:hanging="360"/>
      </w:pPr>
    </w:lvl>
    <w:lvl w:ilvl="2" w:tentative="0">
      <w:start w:val="1"/>
      <w:numFmt w:val="lowerRoman"/>
      <w:lvlText w:val="%3."/>
      <w:lvlJc w:val="right"/>
      <w:pPr>
        <w:ind w:left="1890" w:hanging="180"/>
      </w:pPr>
    </w:lvl>
    <w:lvl w:ilvl="3" w:tentative="0">
      <w:start w:val="1"/>
      <w:numFmt w:val="decimal"/>
      <w:lvlText w:val="%4."/>
      <w:lvlJc w:val="left"/>
      <w:pPr>
        <w:ind w:left="2610" w:hanging="360"/>
      </w:pPr>
    </w:lvl>
    <w:lvl w:ilvl="4" w:tentative="0">
      <w:start w:val="1"/>
      <w:numFmt w:val="lowerLetter"/>
      <w:lvlText w:val="%5."/>
      <w:lvlJc w:val="left"/>
      <w:pPr>
        <w:ind w:left="3330" w:hanging="360"/>
      </w:pPr>
    </w:lvl>
    <w:lvl w:ilvl="5" w:tentative="0">
      <w:start w:val="1"/>
      <w:numFmt w:val="lowerRoman"/>
      <w:lvlText w:val="%6."/>
      <w:lvlJc w:val="right"/>
      <w:pPr>
        <w:ind w:left="4050" w:hanging="180"/>
      </w:pPr>
    </w:lvl>
    <w:lvl w:ilvl="6" w:tentative="0">
      <w:start w:val="1"/>
      <w:numFmt w:val="decimal"/>
      <w:lvlText w:val="%7."/>
      <w:lvlJc w:val="left"/>
      <w:pPr>
        <w:ind w:left="4770" w:hanging="360"/>
      </w:pPr>
    </w:lvl>
    <w:lvl w:ilvl="7" w:tentative="0">
      <w:start w:val="1"/>
      <w:numFmt w:val="lowerLetter"/>
      <w:lvlText w:val="%8."/>
      <w:lvlJc w:val="left"/>
      <w:pPr>
        <w:ind w:left="5490" w:hanging="360"/>
      </w:pPr>
    </w:lvl>
    <w:lvl w:ilvl="8" w:tentative="0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66D1316"/>
    <w:multiLevelType w:val="multilevel"/>
    <w:tmpl w:val="466D131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67A53"/>
    <w:multiLevelType w:val="multilevel"/>
    <w:tmpl w:val="4B967A53"/>
    <w:lvl w:ilvl="0" w:tentative="0">
      <w:start w:val="1"/>
      <w:numFmt w:val="decimal"/>
      <w:lvlText w:val="%1."/>
      <w:lvlJc w:val="left"/>
      <w:pPr>
        <w:ind w:left="450" w:hanging="360"/>
      </w:pPr>
    </w:lvl>
    <w:lvl w:ilvl="1" w:tentative="0">
      <w:start w:val="1"/>
      <w:numFmt w:val="lowerLetter"/>
      <w:lvlText w:val="%2."/>
      <w:lvlJc w:val="left"/>
      <w:pPr>
        <w:ind w:left="1170" w:hanging="360"/>
      </w:pPr>
    </w:lvl>
    <w:lvl w:ilvl="2" w:tentative="0">
      <w:start w:val="1"/>
      <w:numFmt w:val="lowerRoman"/>
      <w:lvlText w:val="%3."/>
      <w:lvlJc w:val="right"/>
      <w:pPr>
        <w:ind w:left="1890" w:hanging="180"/>
      </w:pPr>
    </w:lvl>
    <w:lvl w:ilvl="3" w:tentative="0">
      <w:start w:val="1"/>
      <w:numFmt w:val="decimal"/>
      <w:lvlText w:val="%4."/>
      <w:lvlJc w:val="left"/>
      <w:pPr>
        <w:ind w:left="2610" w:hanging="360"/>
      </w:pPr>
    </w:lvl>
    <w:lvl w:ilvl="4" w:tentative="0">
      <w:start w:val="1"/>
      <w:numFmt w:val="lowerLetter"/>
      <w:lvlText w:val="%5."/>
      <w:lvlJc w:val="left"/>
      <w:pPr>
        <w:ind w:left="3330" w:hanging="360"/>
      </w:pPr>
    </w:lvl>
    <w:lvl w:ilvl="5" w:tentative="0">
      <w:start w:val="1"/>
      <w:numFmt w:val="lowerRoman"/>
      <w:lvlText w:val="%6."/>
      <w:lvlJc w:val="right"/>
      <w:pPr>
        <w:ind w:left="4050" w:hanging="180"/>
      </w:pPr>
    </w:lvl>
    <w:lvl w:ilvl="6" w:tentative="0">
      <w:start w:val="1"/>
      <w:numFmt w:val="decimal"/>
      <w:lvlText w:val="%7."/>
      <w:lvlJc w:val="left"/>
      <w:pPr>
        <w:ind w:left="4770" w:hanging="360"/>
      </w:pPr>
    </w:lvl>
    <w:lvl w:ilvl="7" w:tentative="0">
      <w:start w:val="1"/>
      <w:numFmt w:val="lowerLetter"/>
      <w:lvlText w:val="%8."/>
      <w:lvlJc w:val="left"/>
      <w:pPr>
        <w:ind w:left="5490" w:hanging="360"/>
      </w:pPr>
    </w:lvl>
    <w:lvl w:ilvl="8" w:tentative="0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E8D4666"/>
    <w:multiLevelType w:val="multilevel"/>
    <w:tmpl w:val="4E8D4666"/>
    <w:lvl w:ilvl="0" w:tentative="0">
      <w:start w:val="1"/>
      <w:numFmt w:val="decimal"/>
      <w:lvlText w:val="%1."/>
      <w:lvlJc w:val="left"/>
      <w:pPr>
        <w:ind w:left="450" w:hanging="360"/>
      </w:pPr>
    </w:lvl>
    <w:lvl w:ilvl="1" w:tentative="0">
      <w:start w:val="1"/>
      <w:numFmt w:val="lowerLetter"/>
      <w:lvlText w:val="%2."/>
      <w:lvlJc w:val="left"/>
      <w:pPr>
        <w:ind w:left="1170" w:hanging="360"/>
      </w:pPr>
    </w:lvl>
    <w:lvl w:ilvl="2" w:tentative="0">
      <w:start w:val="1"/>
      <w:numFmt w:val="lowerRoman"/>
      <w:lvlText w:val="%3."/>
      <w:lvlJc w:val="right"/>
      <w:pPr>
        <w:ind w:left="1890" w:hanging="180"/>
      </w:pPr>
    </w:lvl>
    <w:lvl w:ilvl="3" w:tentative="0">
      <w:start w:val="1"/>
      <w:numFmt w:val="decimal"/>
      <w:lvlText w:val="%4."/>
      <w:lvlJc w:val="left"/>
      <w:pPr>
        <w:ind w:left="2610" w:hanging="360"/>
      </w:pPr>
    </w:lvl>
    <w:lvl w:ilvl="4" w:tentative="0">
      <w:start w:val="1"/>
      <w:numFmt w:val="lowerLetter"/>
      <w:lvlText w:val="%5."/>
      <w:lvlJc w:val="left"/>
      <w:pPr>
        <w:ind w:left="3330" w:hanging="360"/>
      </w:pPr>
    </w:lvl>
    <w:lvl w:ilvl="5" w:tentative="0">
      <w:start w:val="1"/>
      <w:numFmt w:val="lowerRoman"/>
      <w:lvlText w:val="%6."/>
      <w:lvlJc w:val="right"/>
      <w:pPr>
        <w:ind w:left="4050" w:hanging="180"/>
      </w:pPr>
    </w:lvl>
    <w:lvl w:ilvl="6" w:tentative="0">
      <w:start w:val="1"/>
      <w:numFmt w:val="decimal"/>
      <w:lvlText w:val="%7."/>
      <w:lvlJc w:val="left"/>
      <w:pPr>
        <w:ind w:left="4770" w:hanging="360"/>
      </w:pPr>
    </w:lvl>
    <w:lvl w:ilvl="7" w:tentative="0">
      <w:start w:val="1"/>
      <w:numFmt w:val="lowerLetter"/>
      <w:lvlText w:val="%8."/>
      <w:lvlJc w:val="left"/>
      <w:pPr>
        <w:ind w:left="5490" w:hanging="360"/>
      </w:pPr>
    </w:lvl>
    <w:lvl w:ilvl="8" w:tentative="0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61536E8"/>
    <w:multiLevelType w:val="multilevel"/>
    <w:tmpl w:val="561536E8"/>
    <w:lvl w:ilvl="0" w:tentative="0">
      <w:start w:val="1"/>
      <w:numFmt w:val="decimal"/>
      <w:lvlText w:val="%1."/>
      <w:lvlJc w:val="left"/>
      <w:pPr>
        <w:ind w:left="54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FC7E58"/>
    <w:multiLevelType w:val="multilevel"/>
    <w:tmpl w:val="58FC7E58"/>
    <w:lvl w:ilvl="0" w:tentative="0">
      <w:start w:val="1"/>
      <w:numFmt w:val="decimal"/>
      <w:lvlText w:val="%1."/>
      <w:lvlJc w:val="left"/>
      <w:pPr>
        <w:ind w:left="54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F1280"/>
    <w:rsid w:val="000E12D2"/>
    <w:rsid w:val="00112827"/>
    <w:rsid w:val="001D17B6"/>
    <w:rsid w:val="001F3CD4"/>
    <w:rsid w:val="0021513C"/>
    <w:rsid w:val="00224EE4"/>
    <w:rsid w:val="00307CFF"/>
    <w:rsid w:val="0032619A"/>
    <w:rsid w:val="00363E45"/>
    <w:rsid w:val="003A6A57"/>
    <w:rsid w:val="003D6BBF"/>
    <w:rsid w:val="003E6D63"/>
    <w:rsid w:val="00401DE4"/>
    <w:rsid w:val="0046138A"/>
    <w:rsid w:val="004A57B4"/>
    <w:rsid w:val="004D7CE0"/>
    <w:rsid w:val="004E19CA"/>
    <w:rsid w:val="004F1280"/>
    <w:rsid w:val="005013C6"/>
    <w:rsid w:val="00546FA1"/>
    <w:rsid w:val="00632214"/>
    <w:rsid w:val="00664E93"/>
    <w:rsid w:val="00750366"/>
    <w:rsid w:val="00795C99"/>
    <w:rsid w:val="007C0F59"/>
    <w:rsid w:val="007F2AE3"/>
    <w:rsid w:val="0080119C"/>
    <w:rsid w:val="00843DF6"/>
    <w:rsid w:val="00861140"/>
    <w:rsid w:val="009330EE"/>
    <w:rsid w:val="00935C89"/>
    <w:rsid w:val="009E1204"/>
    <w:rsid w:val="00A0246F"/>
    <w:rsid w:val="00A23266"/>
    <w:rsid w:val="00A3718F"/>
    <w:rsid w:val="00B01C4E"/>
    <w:rsid w:val="00B1724A"/>
    <w:rsid w:val="00BF24BA"/>
    <w:rsid w:val="00C07176"/>
    <w:rsid w:val="00C339AB"/>
    <w:rsid w:val="00C56899"/>
    <w:rsid w:val="00C646CE"/>
    <w:rsid w:val="00D15B0B"/>
    <w:rsid w:val="00D57B4E"/>
    <w:rsid w:val="00D923B6"/>
    <w:rsid w:val="00E448F9"/>
    <w:rsid w:val="00E97697"/>
    <w:rsid w:val="00EE7762"/>
    <w:rsid w:val="00F15C85"/>
    <w:rsid w:val="00F35B09"/>
    <w:rsid w:val="00F41863"/>
    <w:rsid w:val="00F63F53"/>
    <w:rsid w:val="00F85F91"/>
    <w:rsid w:val="797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5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1155CC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link w:val="14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customStyle="1" w:styleId="12">
    <w:name w:val="Default"/>
    <w:link w:val="13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eastAsia="Times New Roman" w:cs="Book Antiqua"/>
      <w:color w:val="000000"/>
      <w:sz w:val="24"/>
      <w:szCs w:val="24"/>
      <w:lang w:val="en-US" w:eastAsia="en-US" w:bidi="ar-SA"/>
    </w:rPr>
  </w:style>
  <w:style w:type="character" w:customStyle="1" w:styleId="13">
    <w:name w:val="Default Char"/>
    <w:link w:val="12"/>
    <w:qFormat/>
    <w:uiPriority w:val="0"/>
    <w:rPr>
      <w:rFonts w:ascii="Book Antiqua" w:hAnsi="Book Antiqua" w:eastAsia="Times New Roman" w:cs="Book Antiqua"/>
      <w:color w:val="000000"/>
      <w:sz w:val="24"/>
      <w:szCs w:val="24"/>
    </w:rPr>
  </w:style>
  <w:style w:type="character" w:customStyle="1" w:styleId="14">
    <w:name w:val="List Paragraph Char"/>
    <w:link w:val="10"/>
    <w:locked/>
    <w:uiPriority w:val="34"/>
  </w:style>
  <w:style w:type="character" w:customStyle="1" w:styleId="15">
    <w:name w:val="Header Char"/>
    <w:basedOn w:val="2"/>
    <w:link w:val="5"/>
    <w:semiHidden/>
    <w:uiPriority w:val="99"/>
  </w:style>
  <w:style w:type="character" w:customStyle="1" w:styleId="16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5216</Words>
  <Characters>29737</Characters>
  <Lines>247</Lines>
  <Paragraphs>69</Paragraphs>
  <TotalTime>0</TotalTime>
  <ScaleCrop>false</ScaleCrop>
  <LinksUpToDate>false</LinksUpToDate>
  <CharactersWithSpaces>34884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2022-02-08T04:32:00Z</dcterms:created>
  <dc:creator>gcet</dc:creator>
  <cp:lastModifiedBy>Mr. Peram Laxmireddy</cp:lastModifiedBy>
  <dcterms:modified xsi:type="dcterms:W3CDTF">2022-05-02T05:14:19Z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013E606FAD3848489E16F9FC709B5A83</vt:lpwstr>
  </property>
</Properties>
</file>